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Questionário Avaliação de desempenho - Pipefy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614173228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25.360629921261"/>
        <w:gridCol w:w="2445.505511811024"/>
        <w:tblGridChange w:id="0">
          <w:tblGrid>
            <w:gridCol w:w="6625.360629921261"/>
            <w:gridCol w:w="2445.50551181102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Selecione o seu nome: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Database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Esta é uma autoavaliação?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4"/>
                <w:szCs w:val="24"/>
                <w:rtl w:val="0"/>
              </w:rPr>
              <w:t xml:space="preserve">Seleção única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1) Estou satisfeito com o meu desempenho profissional nos últimos 3 meses: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2) Estou satisfeito com o cumprimento dos prazos das minhas demandas: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3) Estou satisfeito com a forma como tenho atendido meus clientes: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4) Estou satisfeito com o ambiente de trabalho: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5) Estou satisfeito com a minha rotina de prospecção de clientes e marketing jurídico: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6) Estou satisfeito com a minha performance financeira: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7) Participo ativamente das reuniões, treinamentos e atividades que a Firma realiza: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8) Contribuo ativamente na busca por solução daquilo que me incomoda dentro da Firma: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9) Estou comprometido com a missão/visão/valores da Firma: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10) Estou me dedicando ao máximo para alcançar os objetivos que incluí no meu planejamento estratégico: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11) Cite habilidades técnicas positivas que você possui: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12) Cite um aspecto técnico que pode melhorar: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13) Cite habilidades comportamentais positivos que você possui: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14) Cite um aspecto comportamental que você pode melhorar: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15) Qual foi o principal resultado profissional atingido nos últimos 3 meses?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16) Qual o principal objetivo (específico) que pretende alcançar nos próximos 3 meses?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17) Cite pelo menos uma coisa que vai fazer, nos próximos 3 meses, para conquistar o objetivo mencionado: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18) Cite pelo menos uma coisa que você irá deixar de fazer, nos próximos 3 meses, para alcançar esse objetivo: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19) Qual habilidade específica gostaria (e vai) desenvolver até a próxima avaliação?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Quem você deseja avaliar?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24"/>
                <w:szCs w:val="24"/>
                <w:rtl w:val="0"/>
              </w:rPr>
              <w:t xml:space="preserve">Database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1) Estou satisfeito com como o AVALIADO cumpre com as atividades técnicas com excelência: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2) Estou satisfeito com como o AVALIADO cumpre com os prazos de suas demandas.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3) Estou satisfeito com como o AVALIADO atende aos Clientes da Firma.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4) Estou satisfeito com como o AVALIADO respeita o ambiente de trabalho.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5) Estou satisfeito com como o AVALIADO está realizando sua rotina de prospecção de clientes e marketing jurídico.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6) Cite aspectos técnicos positivos que você notou no AVALIADO neste ano.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7) Cite aspectos comportamentais positivos que você notou no AVALIADO neste ano.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8) Cite um aspecto técnico que o AVALIADO pode melhorar neste ano.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9) Cite um aspecto comportamental que o AVALIADO pode melhorar neste ano.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Qual a sua nota geral e sincera para o escritório como um todo?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aa84f"/>
                <w:sz w:val="24"/>
                <w:szCs w:val="24"/>
                <w:rtl w:val="0"/>
              </w:rPr>
              <w:t xml:space="preserve">Seleção de lista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Justifique a sua nota ou deixe uma sugestão de melhoria para o escritório como um todo: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  <w:rtl w:val="0"/>
              </w:rPr>
              <w:t xml:space="preserve">Texto longo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